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2A8" w:rsidRDefault="0003049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BA0421">
        <w:rPr>
          <w:spacing w:val="-2"/>
        </w:rPr>
        <w:t>RAW0778</w:t>
      </w:r>
      <w:r w:rsidR="00BA0421">
        <w:tab/>
      </w:r>
      <w:proofErr w:type="spellStart"/>
      <w:r w:rsidR="00BA0421">
        <w:t>Bladnr</w:t>
      </w:r>
      <w:proofErr w:type="spellEnd"/>
      <w:r w:rsidR="00BA0421">
        <w:t>.</w:t>
      </w:r>
      <w:r w:rsidR="00BA0421">
        <w:rPr>
          <w:spacing w:val="-11"/>
        </w:rPr>
        <w:t xml:space="preserve"> </w:t>
      </w:r>
      <w:r w:rsidR="00BA0421">
        <w:t>1</w:t>
      </w:r>
      <w:r w:rsidR="00BA0421">
        <w:rPr>
          <w:spacing w:val="-3"/>
        </w:rPr>
        <w:t xml:space="preserve"> </w:t>
      </w:r>
      <w:r w:rsidR="00BA0421">
        <w:t>van</w:t>
      </w:r>
      <w:r w:rsidR="00BA0421">
        <w:rPr>
          <w:spacing w:val="-3"/>
        </w:rPr>
        <w:t xml:space="preserve"> </w:t>
      </w:r>
      <w:r w:rsidR="00BA0421">
        <w:rPr>
          <w:spacing w:val="-10"/>
        </w:rPr>
        <w:t>1</w:t>
      </w:r>
    </w:p>
    <w:p w:rsidR="00BD72A8" w:rsidRDefault="00BD72A8">
      <w:pPr>
        <w:pStyle w:val="Plattetekst"/>
        <w:rPr>
          <w:sz w:val="20"/>
        </w:rPr>
      </w:pPr>
    </w:p>
    <w:p w:rsidR="00BD72A8" w:rsidRDefault="0003049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D72A8" w:rsidRDefault="00BD72A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D72A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D72A8" w:rsidRDefault="00BA042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D72A8" w:rsidRDefault="00BA042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D72A8" w:rsidRDefault="00BA042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D72A8" w:rsidRDefault="00BA042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spacing w:before="3"/>
              <w:rPr>
                <w:sz w:val="9"/>
              </w:rPr>
            </w:pPr>
          </w:p>
          <w:p w:rsidR="00BD72A8" w:rsidRDefault="00BA042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D72A8" w:rsidRDefault="00BA042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D72A8" w:rsidRDefault="00BA042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D72A8" w:rsidRDefault="00BA042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D72A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Pr="00BA0421" w:rsidRDefault="00BA042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Aanbrengen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kolk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van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D72A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2A8" w:rsidRDefault="00BA04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2A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2A8" w:rsidRDefault="00BA04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A04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2A8" w:rsidRDefault="00BD72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F74799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74799">
              <w:rPr>
                <w:sz w:val="18"/>
                <w:lang w:val="nl-NL"/>
              </w:rPr>
              <w:t>Trottoirkolk,</w:t>
            </w:r>
            <w:r w:rsidRPr="00F7479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verkeers</w:t>
            </w:r>
            <w:r w:rsidRPr="00F74799">
              <w:rPr>
                <w:sz w:val="18"/>
                <w:lang w:val="nl-NL"/>
              </w:rPr>
              <w:t>klasse</w:t>
            </w:r>
            <w:r w:rsidRPr="00F74799">
              <w:rPr>
                <w:spacing w:val="-6"/>
                <w:sz w:val="18"/>
                <w:lang w:val="nl-NL"/>
              </w:rPr>
              <w:t xml:space="preserve"> </w:t>
            </w:r>
            <w:r w:rsidRPr="00F74799">
              <w:rPr>
                <w:sz w:val="18"/>
                <w:lang w:val="nl-NL"/>
              </w:rPr>
              <w:t>B-125</w:t>
            </w:r>
            <w:r w:rsidRPr="00F74799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F74799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F74799">
              <w:rPr>
                <w:spacing w:val="-5"/>
                <w:sz w:val="18"/>
                <w:lang w:val="nl-NL"/>
              </w:rPr>
              <w:t xml:space="preserve"> vol</w:t>
            </w:r>
            <w:r>
              <w:rPr>
                <w:spacing w:val="-5"/>
                <w:sz w:val="18"/>
                <w:lang w:val="nl-NL"/>
              </w:rPr>
              <w:t>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427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 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0498" w:rsidRP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Leverancier:</w:t>
            </w:r>
            <w:r w:rsidRPr="00BA0421">
              <w:rPr>
                <w:spacing w:val="-8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Nering</w:t>
            </w:r>
            <w:r w:rsidRPr="00BA0421">
              <w:rPr>
                <w:spacing w:val="-8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Bögel</w:t>
            </w:r>
            <w:r w:rsidRPr="00BA0421">
              <w:rPr>
                <w:spacing w:val="-7"/>
                <w:sz w:val="18"/>
                <w:lang w:val="nl-NL"/>
              </w:rPr>
              <w:t xml:space="preserve"> </w:t>
            </w:r>
            <w:r w:rsidRPr="00BA0421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0498" w:rsidRP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Voorzien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van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PVC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uitlaat,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0498" w:rsidRP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inlaatstuk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en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deksel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met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steeknok</w:t>
            </w:r>
            <w:r w:rsidRPr="00BA0421">
              <w:rPr>
                <w:spacing w:val="-4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vergrendeling.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0498" w:rsidRP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Deksel</w:t>
            </w:r>
            <w:r w:rsidRPr="00BA0421">
              <w:rPr>
                <w:spacing w:val="-3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voorzien</w:t>
            </w:r>
            <w:r w:rsidRPr="00BA0421">
              <w:rPr>
                <w:spacing w:val="-3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van</w:t>
            </w:r>
            <w:r w:rsidRPr="00BA0421">
              <w:rPr>
                <w:spacing w:val="-3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WADI</w:t>
            </w:r>
            <w:r w:rsidRPr="00BA0421">
              <w:rPr>
                <w:spacing w:val="-3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PVC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0498" w:rsidRP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Diameter</w:t>
            </w:r>
            <w:r w:rsidRPr="00BA0421">
              <w:rPr>
                <w:spacing w:val="-6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uitlaat: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enkel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PVC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ø125mm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spie</w:t>
            </w:r>
            <w:r w:rsidRPr="00BA0421">
              <w:rPr>
                <w:spacing w:val="-5"/>
                <w:sz w:val="18"/>
                <w:lang w:val="nl-NL"/>
              </w:rPr>
              <w:t xml:space="preserve"> </w:t>
            </w:r>
            <w:r w:rsidRPr="00BA0421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0498" w:rsidRP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A0421">
              <w:rPr>
                <w:sz w:val="18"/>
                <w:lang w:val="nl-NL"/>
              </w:rPr>
              <w:t>Trottoirkolk</w:t>
            </w:r>
            <w:r w:rsidRPr="00BA0421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BA0421">
              <w:rPr>
                <w:spacing w:val="-7"/>
                <w:sz w:val="18"/>
                <w:lang w:val="nl-NL"/>
              </w:rPr>
              <w:t xml:space="preserve"> </w:t>
            </w:r>
            <w:r w:rsidRPr="00BA0421">
              <w:rPr>
                <w:sz w:val="18"/>
                <w:lang w:val="nl-NL"/>
              </w:rPr>
              <w:t>KOMO</w:t>
            </w:r>
            <w:r w:rsidRPr="00BA0421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BA0421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Pr="00BA0421" w:rsidRDefault="00030498" w:rsidP="000304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04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0498" w:rsidRDefault="00030498" w:rsidP="000304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0498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498" w:rsidRDefault="00030498" w:rsidP="0003049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A5CBA" w:rsidRDefault="003A5CBA"/>
    <w:sectPr w:rsidR="003A5CBA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D72A8"/>
    <w:rsid w:val="00030498"/>
    <w:rsid w:val="00092DAE"/>
    <w:rsid w:val="003A5CBA"/>
    <w:rsid w:val="00BA0421"/>
    <w:rsid w:val="00BC0F17"/>
    <w:rsid w:val="00BD72A8"/>
    <w:rsid w:val="00F7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C1B760B-AF7C-489E-84B2-9294D51D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1018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2022-05-24T09:40:00Z</dcterms:created>
  <dcterms:modified xsi:type="dcterms:W3CDTF">2022-07-05T11:41:00Z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2020-03-23T00:00:00Z</vt:filetime>
  </property>
</Properties>
</file>